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1F22" w14:textId="46C72FED" w:rsidR="0073001F" w:rsidRPr="0073001F" w:rsidRDefault="0073001F" w:rsidP="0073001F">
      <w:pPr>
        <w:ind w:left="720" w:hanging="360"/>
        <w:jc w:val="center"/>
        <w:rPr>
          <w:b/>
          <w:bCs/>
          <w:sz w:val="32"/>
          <w:szCs w:val="32"/>
        </w:rPr>
      </w:pPr>
      <w:r w:rsidRPr="0073001F">
        <w:rPr>
          <w:b/>
          <w:bCs/>
          <w:sz w:val="32"/>
          <w:szCs w:val="32"/>
        </w:rPr>
        <w:t>BLUEPRINT SKALA</w:t>
      </w:r>
    </w:p>
    <w:p w14:paraId="628672CF" w14:textId="77777777" w:rsidR="0073001F" w:rsidRDefault="0073001F" w:rsidP="0073001F">
      <w:pPr>
        <w:ind w:left="720" w:hanging="360"/>
      </w:pPr>
    </w:p>
    <w:p w14:paraId="5A3DB8F6" w14:textId="77777777" w:rsidR="0073001F" w:rsidRPr="00B1380F" w:rsidRDefault="0073001F" w:rsidP="0073001F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B1380F">
        <w:rPr>
          <w:b/>
          <w:bCs/>
          <w:sz w:val="26"/>
          <w:szCs w:val="26"/>
        </w:rPr>
        <w:t>Blueprint Skala Quarter Life Crisis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300"/>
        <w:gridCol w:w="3060"/>
        <w:gridCol w:w="4416"/>
      </w:tblGrid>
      <w:tr w:rsidR="0073001F" w:rsidRPr="008029B9" w14:paraId="368118A2" w14:textId="77777777" w:rsidTr="002C4151">
        <w:trPr>
          <w:trHeight w:val="29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9A13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aspek</w:t>
            </w:r>
          </w:p>
        </w:tc>
        <w:tc>
          <w:tcPr>
            <w:tcW w:w="7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832D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nomor aitem</w:t>
            </w:r>
          </w:p>
        </w:tc>
      </w:tr>
      <w:tr w:rsidR="0073001F" w:rsidRPr="008029B9" w14:paraId="4CAAEAE4" w14:textId="77777777" w:rsidTr="002C4151">
        <w:trPr>
          <w:trHeight w:val="29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DD0A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887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favorable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5A82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unfavorable</w:t>
            </w:r>
          </w:p>
        </w:tc>
      </w:tr>
      <w:tr w:rsidR="0073001F" w:rsidRPr="008029B9" w14:paraId="4E3097D5" w14:textId="77777777" w:rsidTr="002C4151">
        <w:trPr>
          <w:trHeight w:val="15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197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kebimbangan dalam mengambil keputusan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81F54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1. saya merasa sulit mengambil keputusan penting dalam hidup </w:t>
            </w:r>
            <w:r w:rsidRPr="008029B9">
              <w:rPr>
                <w:color w:val="000000"/>
                <w:lang w:eastAsia="en-ID"/>
              </w:rPr>
              <w:br/>
              <w:t xml:space="preserve">3. saya merasa bingung apa yang harus saya kerjakan setelah menyelesaikan kuliah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DAB1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2. saya siap dengan apapun resiko yang akan saya terima terhadap </w:t>
            </w:r>
            <w:r w:rsidRPr="008029B9">
              <w:rPr>
                <w:color w:val="000000"/>
                <w:lang w:eastAsia="en-ID"/>
              </w:rPr>
              <w:br/>
              <w:t xml:space="preserve">keputusan yang saya ambil </w:t>
            </w:r>
          </w:p>
        </w:tc>
      </w:tr>
      <w:tr w:rsidR="0073001F" w:rsidRPr="008029B9" w14:paraId="2F080A22" w14:textId="77777777" w:rsidTr="002C4151">
        <w:trPr>
          <w:trHeight w:val="579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B6EC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putus asa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4ED5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4. saya merasa tidak termotivasi dalam mengerjakan tugas</w:t>
            </w:r>
            <w:r w:rsidRPr="008029B9">
              <w:rPr>
                <w:color w:val="000000"/>
                <w:lang w:eastAsia="en-ID"/>
              </w:rPr>
              <w:br/>
              <w:t>5. saya merasa kesulitan dalam menggapai kesuksesan</w:t>
            </w:r>
            <w:r w:rsidRPr="008029B9">
              <w:rPr>
                <w:color w:val="000000"/>
                <w:lang w:eastAsia="en-ID"/>
              </w:rPr>
              <w:br/>
              <w:t>6. saya merasa kurang percaya diri untuk dapat meraih impian saya</w:t>
            </w:r>
            <w:r w:rsidRPr="008029B9">
              <w:rPr>
                <w:color w:val="000000"/>
                <w:lang w:eastAsia="en-ID"/>
              </w:rPr>
              <w:br/>
              <w:t xml:space="preserve">7. orang tua saya sudah tidak dapat membantu menyemangati saya </w:t>
            </w:r>
            <w:r w:rsidRPr="008029B9">
              <w:rPr>
                <w:color w:val="000000"/>
                <w:lang w:eastAsia="en-ID"/>
              </w:rPr>
              <w:br/>
              <w:t>sekarang ini</w:t>
            </w:r>
            <w:r w:rsidRPr="008029B9">
              <w:rPr>
                <w:color w:val="000000"/>
                <w:lang w:eastAsia="en-ID"/>
              </w:rPr>
              <w:br/>
              <w:t xml:space="preserve">8. saya merasa kehilangan banyak teman dan mulai merasa sendirian           </w:t>
            </w:r>
            <w:r w:rsidRPr="008029B9">
              <w:rPr>
                <w:color w:val="000000"/>
                <w:lang w:eastAsia="en-ID"/>
              </w:rPr>
              <w:br/>
              <w:t xml:space="preserve">9. tinggal bersama orangtua, mengandalkan sebagian kebutuhan saya kepada mereka adalah situasi yang membebani saya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05B6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</w:tr>
      <w:tr w:rsidR="0073001F" w:rsidRPr="008029B9" w14:paraId="7F4995F9" w14:textId="77777777" w:rsidTr="002C4151">
        <w:trPr>
          <w:trHeight w:val="37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8D4C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penilaian diri negatif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795E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10. saya merasa gagal karena tidak mengetahui apa yang saya inginkan </w:t>
            </w:r>
            <w:r w:rsidRPr="008029B9">
              <w:rPr>
                <w:color w:val="000000"/>
                <w:lang w:eastAsia="en-ID"/>
              </w:rPr>
              <w:br/>
              <w:t xml:space="preserve">dalam hidup </w:t>
            </w:r>
            <w:r w:rsidRPr="008029B9">
              <w:rPr>
                <w:color w:val="000000"/>
                <w:lang w:eastAsia="en-ID"/>
              </w:rPr>
              <w:br/>
              <w:t xml:space="preserve">11. saya merasa sepanjang hidup saya hanya mendapatkan kegagalan </w:t>
            </w:r>
            <w:r w:rsidRPr="008029B9">
              <w:rPr>
                <w:color w:val="000000"/>
                <w:lang w:eastAsia="en-ID"/>
              </w:rPr>
              <w:br/>
              <w:t xml:space="preserve">12. saya merasa rendah diri ketika melihat orang-orang yang sukses di usia </w:t>
            </w:r>
            <w:r w:rsidRPr="008029B9">
              <w:rPr>
                <w:color w:val="000000"/>
                <w:lang w:eastAsia="en-ID"/>
              </w:rPr>
              <w:br/>
              <w:t xml:space="preserve">saya </w:t>
            </w:r>
            <w:r w:rsidRPr="008029B9">
              <w:rPr>
                <w:color w:val="000000"/>
                <w:lang w:eastAsia="en-ID"/>
              </w:rPr>
              <w:br/>
              <w:t xml:space="preserve">14. saya merasa tidak memiliki keunggulan apapun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066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13. keberhasilan teman-teman saya justru membuat saya merasa </w:t>
            </w:r>
            <w:r w:rsidRPr="008029B9">
              <w:rPr>
                <w:color w:val="000000"/>
                <w:lang w:eastAsia="en-ID"/>
              </w:rPr>
              <w:br/>
              <w:t>termotivasi</w:t>
            </w:r>
          </w:p>
        </w:tc>
      </w:tr>
      <w:tr w:rsidR="0073001F" w:rsidRPr="008029B9" w14:paraId="712326DE" w14:textId="77777777" w:rsidTr="002C4151">
        <w:trPr>
          <w:trHeight w:val="207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7BA0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lastRenderedPageBreak/>
              <w:t>terjebak situasi sulit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80D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15. saya merasa kesulitan dalam menentukan tujuan hidup saya </w:t>
            </w:r>
            <w:r w:rsidRPr="008029B9">
              <w:rPr>
                <w:color w:val="000000"/>
                <w:lang w:eastAsia="en-ID"/>
              </w:rPr>
              <w:br/>
              <w:t xml:space="preserve">16. saya merasa malu dan tidak berguna karena tidak mengetahui tujuan </w:t>
            </w:r>
            <w:r w:rsidRPr="008029B9">
              <w:rPr>
                <w:color w:val="000000"/>
                <w:lang w:eastAsia="en-ID"/>
              </w:rPr>
              <w:br/>
              <w:t xml:space="preserve">hidup saya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9306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17. saya sudah merencanakan apa yang harus saya lakukan untuk kedepannya </w:t>
            </w:r>
          </w:p>
        </w:tc>
      </w:tr>
      <w:tr w:rsidR="0073001F" w:rsidRPr="008029B9" w14:paraId="709B5DFC" w14:textId="77777777" w:rsidTr="002C4151">
        <w:trPr>
          <w:trHeight w:val="299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FCBF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cemas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B0D04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18. saya merasa panik dan cemas tiap kali memikirkan masa depan</w:t>
            </w:r>
            <w:r w:rsidRPr="008029B9">
              <w:rPr>
                <w:color w:val="000000"/>
                <w:lang w:eastAsia="en-ID"/>
              </w:rPr>
              <w:br/>
              <w:t xml:space="preserve">19. hidup saya saat ini sebagian besar berjalan tidak seperti yang dulu </w:t>
            </w:r>
            <w:r w:rsidRPr="008029B9">
              <w:rPr>
                <w:color w:val="000000"/>
                <w:lang w:eastAsia="en-ID"/>
              </w:rPr>
              <w:br/>
              <w:t xml:space="preserve">saya pikirkan </w:t>
            </w:r>
            <w:r w:rsidRPr="008029B9">
              <w:rPr>
                <w:color w:val="000000"/>
                <w:lang w:eastAsia="en-ID"/>
              </w:rPr>
              <w:br/>
              <w:t xml:space="preserve">20. saya sering dibuat khawatir tentang meningkatnya pengangguran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F465E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</w:tr>
      <w:tr w:rsidR="0073001F" w:rsidRPr="008029B9" w14:paraId="64A9A907" w14:textId="77777777" w:rsidTr="002C4151">
        <w:trPr>
          <w:trHeight w:val="3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8496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tertekan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21AC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21. saya merasa tertekan dengan harapan orangtua untuk dapat meraih kesuksesan</w:t>
            </w:r>
            <w:r w:rsidRPr="008029B9">
              <w:rPr>
                <w:color w:val="000000"/>
                <w:lang w:eastAsia="en-ID"/>
              </w:rPr>
              <w:br/>
              <w:t xml:space="preserve">22. menjadi dewasa, menjalani banyak tanggung jawab membuat saya </w:t>
            </w:r>
            <w:r w:rsidRPr="008029B9">
              <w:rPr>
                <w:color w:val="000000"/>
                <w:lang w:eastAsia="en-ID"/>
              </w:rPr>
              <w:br/>
              <w:t xml:space="preserve">semakin terbebani </w:t>
            </w:r>
            <w:r w:rsidRPr="008029B9">
              <w:rPr>
                <w:color w:val="000000"/>
                <w:lang w:eastAsia="en-ID"/>
              </w:rPr>
              <w:br/>
              <w:t xml:space="preserve">23. saya merasa bersalah karena tidak bisa memenuhi harapan orangtua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794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</w:tr>
      <w:tr w:rsidR="0073001F" w:rsidRPr="008029B9" w14:paraId="1D2CD8D9" w14:textId="77777777" w:rsidTr="002C4151">
        <w:trPr>
          <w:trHeight w:val="183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64A2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khawatir terhadap relasi intrapersonal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74B0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24. pemilihan pasangan hidup membuat saya merasa khawatir </w:t>
            </w:r>
            <w:r w:rsidRPr="008029B9">
              <w:rPr>
                <w:color w:val="000000"/>
                <w:lang w:eastAsia="en-ID"/>
              </w:rPr>
              <w:br/>
              <w:t xml:space="preserve">26. saya masih belum bisa memutuskan kapan akan berkeluarga dan </w:t>
            </w:r>
            <w:r w:rsidRPr="008029B9">
              <w:rPr>
                <w:color w:val="000000"/>
                <w:lang w:eastAsia="en-ID"/>
              </w:rPr>
              <w:br/>
              <w:t xml:space="preserve">memiliki keturunan 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7BFA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25. saya masih belum bisa memutuskan kapan akan berkeluarga dan </w:t>
            </w:r>
            <w:r w:rsidRPr="008029B9">
              <w:rPr>
                <w:color w:val="000000"/>
                <w:lang w:eastAsia="en-ID"/>
              </w:rPr>
              <w:br/>
              <w:t xml:space="preserve">memiliki keturunan </w:t>
            </w:r>
          </w:p>
        </w:tc>
      </w:tr>
    </w:tbl>
    <w:p w14:paraId="5C87CB0E" w14:textId="77777777" w:rsidR="0073001F" w:rsidRDefault="0073001F" w:rsidP="0073001F"/>
    <w:p w14:paraId="5E46BDB7" w14:textId="02D8B596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4EBAFCC1" w14:textId="767F59F8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0EAB787B" w14:textId="6339C40C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3A22F77F" w14:textId="6A7D95A1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6EE2412A" w14:textId="78EAD5E0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641BE8AF" w14:textId="1DBA7A96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15FD8D62" w14:textId="3B25A79E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2E9C2906" w14:textId="37DE8FBD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703D2737" w14:textId="751655D9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74E8632F" w14:textId="1231FDEF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266FFD1E" w14:textId="314E4077" w:rsid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220BE388" w14:textId="77777777" w:rsidR="0073001F" w:rsidRPr="0073001F" w:rsidRDefault="0073001F" w:rsidP="0073001F">
      <w:pPr>
        <w:pStyle w:val="ListParagraph"/>
        <w:rPr>
          <w:b/>
          <w:bCs/>
          <w:sz w:val="26"/>
          <w:szCs w:val="26"/>
        </w:rPr>
      </w:pPr>
    </w:p>
    <w:p w14:paraId="6085CA33" w14:textId="4193CDB0" w:rsidR="0073001F" w:rsidRPr="00B1380F" w:rsidRDefault="0073001F" w:rsidP="0073001F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B1380F">
        <w:rPr>
          <w:b/>
          <w:bCs/>
          <w:sz w:val="26"/>
          <w:szCs w:val="26"/>
        </w:rPr>
        <w:lastRenderedPageBreak/>
        <w:t>Blueprint Skala Dukungan Sosial Teman Sebaya</w:t>
      </w:r>
    </w:p>
    <w:tbl>
      <w:tblPr>
        <w:tblW w:w="10012" w:type="dxa"/>
        <w:tblLayout w:type="fixed"/>
        <w:tblLook w:val="04A0" w:firstRow="1" w:lastRow="0" w:firstColumn="1" w:lastColumn="0" w:noHBand="0" w:noVBand="1"/>
      </w:tblPr>
      <w:tblGrid>
        <w:gridCol w:w="1555"/>
        <w:gridCol w:w="1627"/>
        <w:gridCol w:w="2519"/>
        <w:gridCol w:w="4075"/>
        <w:gridCol w:w="236"/>
      </w:tblGrid>
      <w:tr w:rsidR="0073001F" w:rsidRPr="008F15FC" w14:paraId="254E671B" w14:textId="77777777" w:rsidTr="002C4151">
        <w:trPr>
          <w:gridAfter w:val="1"/>
          <w:wAfter w:w="236" w:type="dxa"/>
          <w:trHeight w:val="45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F8DF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aspek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3D88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indikator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5EEE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Favorable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7FBF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Unfavorable</w:t>
            </w:r>
          </w:p>
        </w:tc>
      </w:tr>
      <w:tr w:rsidR="0073001F" w:rsidRPr="008F15FC" w14:paraId="1F5FA671" w14:textId="77777777" w:rsidTr="002C4151">
        <w:trPr>
          <w:trHeight w:val="29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2A6F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C3EE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78F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B781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C1E8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</w:p>
        </w:tc>
      </w:tr>
      <w:tr w:rsidR="0073001F" w:rsidRPr="008F15FC" w14:paraId="3CF153CB" w14:textId="77777777" w:rsidTr="002C4151">
        <w:trPr>
          <w:trHeight w:val="2320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09A1" w14:textId="77777777" w:rsidR="0073001F" w:rsidRPr="008029B9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Dukungan Emosional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3163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Empati/afeksi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A33E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A2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1. Saya merasa sedih teman-teman tidak ada pada saat saya membutuhkan bantuan</w:t>
            </w:r>
            <w:r w:rsidRPr="008029B9">
              <w:rPr>
                <w:color w:val="000000"/>
                <w:lang w:eastAsia="en-ID"/>
              </w:rPr>
              <w:br/>
              <w:t>2. Saya merasa teman-teman kurang memahami perasaan saya</w:t>
            </w:r>
          </w:p>
        </w:tc>
        <w:tc>
          <w:tcPr>
            <w:tcW w:w="236" w:type="dxa"/>
            <w:vAlign w:val="center"/>
            <w:hideMark/>
          </w:tcPr>
          <w:p w14:paraId="3638D287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77EAB553" w14:textId="77777777" w:rsidTr="002C4151">
        <w:trPr>
          <w:trHeight w:val="2610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68EB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AE80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perhatian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C4800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309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3. Teman-teman saya sibuk dengan kegiatannya, sehingga tidak ada waktu untuk saya</w:t>
            </w:r>
            <w:r w:rsidRPr="008029B9">
              <w:rPr>
                <w:color w:val="000000"/>
                <w:lang w:eastAsia="en-ID"/>
              </w:rPr>
              <w:br/>
              <w:t>4. saya merasa teman-teman kurang mempedulikan keadaan saya</w:t>
            </w:r>
          </w:p>
        </w:tc>
        <w:tc>
          <w:tcPr>
            <w:tcW w:w="236" w:type="dxa"/>
            <w:vAlign w:val="center"/>
            <w:hideMark/>
          </w:tcPr>
          <w:p w14:paraId="0EFC1628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019CF737" w14:textId="77777777" w:rsidTr="002C4151">
        <w:trPr>
          <w:trHeight w:val="2030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253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96C2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mendengarkan keluh kesah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59E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0A6C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5. teman-teman menanggapi secara dingin keluhan yangg saya utarakan</w:t>
            </w:r>
            <w:r w:rsidRPr="008029B9">
              <w:rPr>
                <w:color w:val="000000"/>
                <w:lang w:eastAsia="en-ID"/>
              </w:rPr>
              <w:br/>
              <w:t>6. teman-teman tidak mendengarkan keluh kesah saya</w:t>
            </w:r>
          </w:p>
        </w:tc>
        <w:tc>
          <w:tcPr>
            <w:tcW w:w="236" w:type="dxa"/>
            <w:vAlign w:val="center"/>
            <w:hideMark/>
          </w:tcPr>
          <w:p w14:paraId="7959B5B6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1B76A72A" w14:textId="77777777" w:rsidTr="002C4151">
        <w:trPr>
          <w:trHeight w:val="174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A243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Dukungan Instrumental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E7C3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bantuan langsung seperti uang dan pertolongan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2026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127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7. teman-teman tidak datang menolong ketika saya mengalami masalah</w:t>
            </w:r>
            <w:r w:rsidRPr="008029B9">
              <w:rPr>
                <w:color w:val="000000"/>
                <w:lang w:eastAsia="en-ID"/>
              </w:rPr>
              <w:br/>
              <w:t>8. teman-teman jarang bisa menolong ketika saya butuh bantuan</w:t>
            </w:r>
          </w:p>
        </w:tc>
        <w:tc>
          <w:tcPr>
            <w:tcW w:w="236" w:type="dxa"/>
            <w:vAlign w:val="center"/>
            <w:hideMark/>
          </w:tcPr>
          <w:p w14:paraId="01545612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509D4612" w14:textId="77777777" w:rsidTr="002C4151">
        <w:trPr>
          <w:trHeight w:val="203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B9B2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Dukungan informasi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B2E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saran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F457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9. saya mendapatkan saran dari teman-teman untuk menentukan pilihan </w:t>
            </w:r>
            <w:r w:rsidRPr="008029B9">
              <w:rPr>
                <w:color w:val="000000"/>
                <w:lang w:eastAsia="en-ID"/>
              </w:rPr>
              <w:br/>
              <w:t>11. teman-teman senantiasa memberikan saran dalam dalam bertindak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A5A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10. saat saya bimbang, teman-teman tidak memberikan masukan</w:t>
            </w:r>
            <w:r w:rsidRPr="008029B9">
              <w:rPr>
                <w:color w:val="000000"/>
                <w:lang w:eastAsia="en-ID"/>
              </w:rPr>
              <w:br/>
              <w:t>12. teman-teman jarang memberikan masukan kepada saya</w:t>
            </w:r>
          </w:p>
        </w:tc>
        <w:tc>
          <w:tcPr>
            <w:tcW w:w="236" w:type="dxa"/>
            <w:vAlign w:val="center"/>
            <w:hideMark/>
          </w:tcPr>
          <w:p w14:paraId="0465CE05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0236DA02" w14:textId="77777777" w:rsidTr="002C4151">
        <w:trPr>
          <w:trHeight w:val="116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F97B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AE76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nasehat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C95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13. saya dinasehati teman-teman agar menjaga kesehatan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250F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14. saat sedang bersama-sama dan berdiskusi, teman-teman tidak menasehati saya</w:t>
            </w:r>
          </w:p>
        </w:tc>
        <w:tc>
          <w:tcPr>
            <w:tcW w:w="236" w:type="dxa"/>
            <w:vAlign w:val="center"/>
            <w:hideMark/>
          </w:tcPr>
          <w:p w14:paraId="3398A676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5BFB533B" w14:textId="77777777" w:rsidTr="002C4151">
        <w:trPr>
          <w:trHeight w:val="203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29B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lastRenderedPageBreak/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F52E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umpan balik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B50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15. teman-teman menanggapi pertanyaan yang saya lontarkan</w:t>
            </w:r>
            <w:r w:rsidRPr="008029B9">
              <w:rPr>
                <w:color w:val="000000"/>
                <w:lang w:eastAsia="en-ID"/>
              </w:rPr>
              <w:br/>
              <w:t xml:space="preserve">17. teman-teman berbagi cerita tentang masalah yang dialami sekarang 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8BFD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16. ketika saya bertanya, teman-teman tidak memberikan jawaban yang memuaskan</w:t>
            </w:r>
            <w:r w:rsidRPr="008029B9">
              <w:rPr>
                <w:color w:val="000000"/>
                <w:lang w:eastAsia="en-ID"/>
              </w:rPr>
              <w:br/>
              <w:t>18. teman-teman tidak pernah menyanggah penyataan saya</w:t>
            </w:r>
          </w:p>
        </w:tc>
        <w:tc>
          <w:tcPr>
            <w:tcW w:w="236" w:type="dxa"/>
            <w:vAlign w:val="center"/>
            <w:hideMark/>
          </w:tcPr>
          <w:p w14:paraId="360E41B3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34D9723C" w14:textId="77777777" w:rsidTr="002C4151">
        <w:trPr>
          <w:trHeight w:val="145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EB27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 xml:space="preserve">Dukungan penghargaan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2683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ekspresi pernyataan setuju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464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19. teman-teman mengiyakan pendapat saya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1811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20. teman-teman jarang menerima pendapat saya</w:t>
            </w:r>
            <w:r w:rsidRPr="008029B9">
              <w:rPr>
                <w:color w:val="000000"/>
                <w:lang w:eastAsia="en-ID"/>
              </w:rPr>
              <w:br/>
              <w:t>21. teman-teman tidak sepaham dengan pernyataan saya</w:t>
            </w:r>
          </w:p>
        </w:tc>
        <w:tc>
          <w:tcPr>
            <w:tcW w:w="236" w:type="dxa"/>
            <w:vAlign w:val="center"/>
            <w:hideMark/>
          </w:tcPr>
          <w:p w14:paraId="7C110AD4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76BA793B" w14:textId="77777777" w:rsidTr="002C4151">
        <w:trPr>
          <w:trHeight w:val="87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2E28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7D83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mendapatkan penilaian positif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E149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22. teman-teman memberikan tanggapan positif terhadap saya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6710" w14:textId="77777777" w:rsidR="0073001F" w:rsidRPr="008029B9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029B9">
              <w:rPr>
                <w:color w:val="000000"/>
                <w:lang w:eastAsia="en-ID"/>
              </w:rPr>
              <w:t>23. saya tidak mendapatkan motivasi dari teman-teman</w:t>
            </w:r>
          </w:p>
        </w:tc>
        <w:tc>
          <w:tcPr>
            <w:tcW w:w="236" w:type="dxa"/>
            <w:vAlign w:val="center"/>
            <w:hideMark/>
          </w:tcPr>
          <w:p w14:paraId="7277BDD5" w14:textId="77777777" w:rsidR="0073001F" w:rsidRPr="008029B9" w:rsidRDefault="0073001F" w:rsidP="002C4151">
            <w:pPr>
              <w:ind w:hanging="2"/>
              <w:rPr>
                <w:lang w:eastAsia="en-ID"/>
              </w:rPr>
            </w:pPr>
          </w:p>
        </w:tc>
      </w:tr>
    </w:tbl>
    <w:p w14:paraId="6AC9B927" w14:textId="3D24AB21" w:rsidR="0073001F" w:rsidRDefault="0073001F" w:rsidP="0073001F">
      <w:pPr>
        <w:ind w:hanging="2"/>
      </w:pPr>
    </w:p>
    <w:p w14:paraId="42C5D8D8" w14:textId="3B1CB7BA" w:rsidR="0073001F" w:rsidRDefault="0073001F" w:rsidP="0073001F">
      <w:pPr>
        <w:ind w:hanging="2"/>
      </w:pPr>
    </w:p>
    <w:p w14:paraId="57C12B91" w14:textId="28B14114" w:rsidR="0073001F" w:rsidRDefault="0073001F" w:rsidP="0073001F">
      <w:pPr>
        <w:ind w:hanging="2"/>
      </w:pPr>
    </w:p>
    <w:p w14:paraId="331A6938" w14:textId="174351BA" w:rsidR="0073001F" w:rsidRDefault="0073001F" w:rsidP="0073001F">
      <w:pPr>
        <w:ind w:hanging="2"/>
      </w:pPr>
    </w:p>
    <w:p w14:paraId="0CA311E2" w14:textId="66F1BF40" w:rsidR="0073001F" w:rsidRDefault="0073001F" w:rsidP="0073001F">
      <w:pPr>
        <w:ind w:hanging="2"/>
      </w:pPr>
    </w:p>
    <w:p w14:paraId="6342E446" w14:textId="183C2C18" w:rsidR="0073001F" w:rsidRDefault="0073001F" w:rsidP="0073001F">
      <w:pPr>
        <w:ind w:hanging="2"/>
      </w:pPr>
    </w:p>
    <w:p w14:paraId="57746651" w14:textId="278603D9" w:rsidR="0073001F" w:rsidRDefault="0073001F" w:rsidP="0073001F">
      <w:pPr>
        <w:ind w:hanging="2"/>
      </w:pPr>
    </w:p>
    <w:p w14:paraId="5B4E6E2D" w14:textId="6AE5A616" w:rsidR="0073001F" w:rsidRDefault="0073001F" w:rsidP="0073001F">
      <w:pPr>
        <w:ind w:hanging="2"/>
      </w:pPr>
    </w:p>
    <w:p w14:paraId="07218FDC" w14:textId="2D9893C2" w:rsidR="0073001F" w:rsidRDefault="0073001F" w:rsidP="0073001F">
      <w:pPr>
        <w:ind w:hanging="2"/>
      </w:pPr>
    </w:p>
    <w:p w14:paraId="51695317" w14:textId="50A57C7C" w:rsidR="0073001F" w:rsidRDefault="0073001F" w:rsidP="0073001F">
      <w:pPr>
        <w:ind w:hanging="2"/>
      </w:pPr>
    </w:p>
    <w:p w14:paraId="77A586CC" w14:textId="24313393" w:rsidR="0073001F" w:rsidRDefault="0073001F" w:rsidP="0073001F">
      <w:pPr>
        <w:ind w:hanging="2"/>
      </w:pPr>
    </w:p>
    <w:p w14:paraId="0E9464CC" w14:textId="6DEBAA24" w:rsidR="0073001F" w:rsidRDefault="0073001F" w:rsidP="0073001F">
      <w:pPr>
        <w:ind w:hanging="2"/>
      </w:pPr>
    </w:p>
    <w:p w14:paraId="04EB2496" w14:textId="4BE74B8F" w:rsidR="0073001F" w:rsidRDefault="0073001F" w:rsidP="0073001F">
      <w:pPr>
        <w:ind w:hanging="2"/>
      </w:pPr>
    </w:p>
    <w:p w14:paraId="034A8837" w14:textId="5D586299" w:rsidR="0073001F" w:rsidRDefault="0073001F" w:rsidP="0073001F">
      <w:pPr>
        <w:ind w:hanging="2"/>
      </w:pPr>
    </w:p>
    <w:p w14:paraId="22CB5F67" w14:textId="6F17B866" w:rsidR="0073001F" w:rsidRDefault="0073001F" w:rsidP="0073001F">
      <w:pPr>
        <w:ind w:hanging="2"/>
      </w:pPr>
    </w:p>
    <w:p w14:paraId="7C0A13EB" w14:textId="29AB09BF" w:rsidR="0073001F" w:rsidRDefault="0073001F" w:rsidP="0073001F">
      <w:pPr>
        <w:ind w:hanging="2"/>
      </w:pPr>
    </w:p>
    <w:p w14:paraId="21A1A31B" w14:textId="50FAF78F" w:rsidR="0073001F" w:rsidRDefault="0073001F" w:rsidP="0073001F">
      <w:pPr>
        <w:ind w:hanging="2"/>
      </w:pPr>
    </w:p>
    <w:p w14:paraId="46F7FDFE" w14:textId="32D7D955" w:rsidR="0073001F" w:rsidRDefault="0073001F" w:rsidP="0073001F">
      <w:pPr>
        <w:ind w:hanging="2"/>
      </w:pPr>
    </w:p>
    <w:p w14:paraId="1DB9667A" w14:textId="6C9D0C91" w:rsidR="0073001F" w:rsidRDefault="0073001F" w:rsidP="0073001F">
      <w:pPr>
        <w:ind w:hanging="2"/>
      </w:pPr>
    </w:p>
    <w:p w14:paraId="5FF803FF" w14:textId="48BE2813" w:rsidR="0073001F" w:rsidRDefault="0073001F" w:rsidP="0073001F">
      <w:pPr>
        <w:ind w:hanging="2"/>
      </w:pPr>
    </w:p>
    <w:p w14:paraId="421443F5" w14:textId="1E7FECCA" w:rsidR="0073001F" w:rsidRDefault="0073001F" w:rsidP="0073001F">
      <w:pPr>
        <w:ind w:hanging="2"/>
      </w:pPr>
    </w:p>
    <w:p w14:paraId="2CABD29B" w14:textId="56BB5A40" w:rsidR="0073001F" w:rsidRDefault="0073001F" w:rsidP="0073001F">
      <w:pPr>
        <w:ind w:hanging="2"/>
      </w:pPr>
    </w:p>
    <w:p w14:paraId="6C823033" w14:textId="59800465" w:rsidR="0073001F" w:rsidRDefault="0073001F" w:rsidP="0073001F">
      <w:pPr>
        <w:ind w:hanging="2"/>
      </w:pPr>
    </w:p>
    <w:p w14:paraId="1F3577E0" w14:textId="61449667" w:rsidR="0073001F" w:rsidRDefault="0073001F" w:rsidP="0073001F">
      <w:pPr>
        <w:ind w:hanging="2"/>
      </w:pPr>
    </w:p>
    <w:p w14:paraId="1F4AD8F1" w14:textId="15716221" w:rsidR="0073001F" w:rsidRDefault="0073001F" w:rsidP="0073001F">
      <w:pPr>
        <w:ind w:hanging="2"/>
      </w:pPr>
    </w:p>
    <w:p w14:paraId="39CE57E4" w14:textId="3C0E9FBE" w:rsidR="0073001F" w:rsidRDefault="0073001F" w:rsidP="0073001F">
      <w:pPr>
        <w:ind w:hanging="2"/>
      </w:pPr>
    </w:p>
    <w:p w14:paraId="181314AB" w14:textId="2F0C9307" w:rsidR="0073001F" w:rsidRDefault="0073001F" w:rsidP="0073001F">
      <w:pPr>
        <w:ind w:hanging="2"/>
      </w:pPr>
    </w:p>
    <w:p w14:paraId="10714225" w14:textId="64034DAC" w:rsidR="0073001F" w:rsidRDefault="0073001F" w:rsidP="0073001F">
      <w:pPr>
        <w:ind w:hanging="2"/>
      </w:pPr>
    </w:p>
    <w:p w14:paraId="6DC79D38" w14:textId="1DE7501A" w:rsidR="0073001F" w:rsidRDefault="0073001F" w:rsidP="0073001F">
      <w:pPr>
        <w:ind w:hanging="2"/>
      </w:pPr>
    </w:p>
    <w:p w14:paraId="4DF8B881" w14:textId="59CB1C81" w:rsidR="0073001F" w:rsidRDefault="0073001F" w:rsidP="0073001F">
      <w:pPr>
        <w:ind w:hanging="2"/>
      </w:pPr>
    </w:p>
    <w:p w14:paraId="6011736D" w14:textId="18861263" w:rsidR="0073001F" w:rsidRDefault="0073001F" w:rsidP="0073001F">
      <w:pPr>
        <w:ind w:hanging="2"/>
      </w:pPr>
    </w:p>
    <w:p w14:paraId="6A7C281E" w14:textId="381C0408" w:rsidR="0073001F" w:rsidRDefault="0073001F" w:rsidP="0073001F">
      <w:pPr>
        <w:ind w:hanging="2"/>
      </w:pPr>
    </w:p>
    <w:p w14:paraId="7E273D29" w14:textId="42624C13" w:rsidR="0073001F" w:rsidRDefault="0073001F" w:rsidP="0073001F">
      <w:pPr>
        <w:ind w:hanging="2"/>
      </w:pPr>
    </w:p>
    <w:p w14:paraId="500D4A3F" w14:textId="77777777" w:rsidR="0073001F" w:rsidRPr="008F15FC" w:rsidRDefault="0073001F" w:rsidP="0073001F">
      <w:pPr>
        <w:ind w:hanging="2"/>
      </w:pPr>
    </w:p>
    <w:p w14:paraId="57D0FC96" w14:textId="77777777" w:rsidR="0073001F" w:rsidRPr="00B1380F" w:rsidRDefault="0073001F" w:rsidP="0073001F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B1380F">
        <w:rPr>
          <w:b/>
          <w:bCs/>
          <w:sz w:val="26"/>
          <w:szCs w:val="26"/>
        </w:rPr>
        <w:lastRenderedPageBreak/>
        <w:t>Blueprint Skala Dukungan Keluarga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2271"/>
        <w:gridCol w:w="2458"/>
        <w:gridCol w:w="2473"/>
        <w:gridCol w:w="2576"/>
        <w:gridCol w:w="222"/>
      </w:tblGrid>
      <w:tr w:rsidR="0073001F" w:rsidRPr="008F15FC" w14:paraId="12724627" w14:textId="77777777" w:rsidTr="002C4151">
        <w:trPr>
          <w:gridAfter w:val="1"/>
          <w:wAfter w:w="222" w:type="dxa"/>
          <w:trHeight w:val="458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E43B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aspek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67D3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indikator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F2ED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Favorable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4FE0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unfavorable</w:t>
            </w:r>
          </w:p>
        </w:tc>
      </w:tr>
      <w:tr w:rsidR="0073001F" w:rsidRPr="008F15FC" w14:paraId="7A4BBE04" w14:textId="77777777" w:rsidTr="002C4151">
        <w:trPr>
          <w:trHeight w:val="290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10B9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58C8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C6C0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8246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9F0D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</w:p>
        </w:tc>
      </w:tr>
      <w:tr w:rsidR="0073001F" w:rsidRPr="008F15FC" w14:paraId="3CF18759" w14:textId="77777777" w:rsidTr="002C4151">
        <w:trPr>
          <w:trHeight w:val="441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88E1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Dukungan emosional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E918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memberikan kasih sayang, dukungan, dan semangat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10E4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1. sikap dan ucapan keluarga dapat membuat perasaan saya menjadi tenang</w:t>
            </w:r>
            <w:r w:rsidRPr="008F15FC">
              <w:rPr>
                <w:color w:val="000000"/>
                <w:lang w:eastAsia="en-ID"/>
              </w:rPr>
              <w:br/>
              <w:t xml:space="preserve">8. Keluarga mendukung pencapaian yang saya </w:t>
            </w:r>
            <w:r w:rsidRPr="008F15FC">
              <w:rPr>
                <w:color w:val="000000"/>
                <w:lang w:eastAsia="en-ID"/>
              </w:rPr>
              <w:br/>
              <w:t xml:space="preserve">dapatkan  </w:t>
            </w:r>
            <w:r w:rsidRPr="008F15FC">
              <w:rPr>
                <w:color w:val="000000"/>
                <w:lang w:eastAsia="en-ID"/>
              </w:rPr>
              <w:br/>
              <w:t xml:space="preserve">9. Keluarga memberi semangat kepada saya agar </w:t>
            </w:r>
            <w:r w:rsidRPr="008F15FC">
              <w:rPr>
                <w:color w:val="000000"/>
                <w:lang w:eastAsia="en-ID"/>
              </w:rPr>
              <w:br/>
              <w:t xml:space="preserve">lebih giat mencari pekerjaan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C622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3. Keluarga tidak memberikan semangat kepada saya </w:t>
            </w:r>
            <w:r w:rsidRPr="008F15FC">
              <w:rPr>
                <w:color w:val="000000"/>
                <w:lang w:eastAsia="en-ID"/>
              </w:rPr>
              <w:br/>
              <w:t>agar saya lebih giat mencari pekerjaan</w:t>
            </w:r>
            <w:r w:rsidRPr="008F15FC">
              <w:rPr>
                <w:color w:val="000000"/>
                <w:lang w:eastAsia="en-ID"/>
              </w:rPr>
              <w:br/>
              <w:t xml:space="preserve">13. Keluarga tidak memberikan izin untuk mengikuti </w:t>
            </w:r>
            <w:r w:rsidRPr="008F15FC">
              <w:rPr>
                <w:color w:val="000000"/>
                <w:lang w:eastAsia="en-ID"/>
              </w:rPr>
              <w:br/>
              <w:t xml:space="preserve">kegiatan sosial </w:t>
            </w:r>
            <w:r w:rsidRPr="008F15FC">
              <w:rPr>
                <w:color w:val="000000"/>
                <w:lang w:eastAsia="en-ID"/>
              </w:rPr>
              <w:br/>
              <w:t xml:space="preserve">15. Saya tidak dilibatkan dalam acara keluarga oleh </w:t>
            </w:r>
            <w:r w:rsidRPr="008F15FC">
              <w:rPr>
                <w:color w:val="000000"/>
                <w:lang w:eastAsia="en-ID"/>
              </w:rPr>
              <w:br/>
              <w:t xml:space="preserve">keluarga karena saya belum mendapat pekerjaan </w:t>
            </w:r>
            <w:r w:rsidRPr="008F15FC">
              <w:rPr>
                <w:color w:val="000000"/>
                <w:lang w:eastAsia="en-ID"/>
              </w:rPr>
              <w:br/>
              <w:t>atau melanjutkan studi</w:t>
            </w:r>
          </w:p>
        </w:tc>
        <w:tc>
          <w:tcPr>
            <w:tcW w:w="222" w:type="dxa"/>
            <w:vAlign w:val="center"/>
            <w:hideMark/>
          </w:tcPr>
          <w:p w14:paraId="1834CEE3" w14:textId="77777777" w:rsidR="0073001F" w:rsidRPr="008F15FC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5DD0A730" w14:textId="77777777" w:rsidTr="002C4151">
        <w:trPr>
          <w:trHeight w:val="406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339B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Dukungan instrumental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85B8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memberikan bantuan tenaga, finansial, dan pikiran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B776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2. jika saya mengalami kekurangan finansial, kerabat dekat akan memberikan pinjaman uang</w:t>
            </w:r>
            <w:r w:rsidRPr="008F15FC">
              <w:rPr>
                <w:color w:val="000000"/>
                <w:lang w:eastAsia="en-ID"/>
              </w:rPr>
              <w:br/>
              <w:t xml:space="preserve">4. </w:t>
            </w:r>
            <w:r w:rsidRPr="008F15FC">
              <w:rPr>
                <w:color w:val="000000"/>
                <w:lang w:eastAsia="en-ID"/>
              </w:rPr>
              <w:br/>
              <w:t xml:space="preserve">Ketika saya meminta bantuan, keluarga bersedia </w:t>
            </w:r>
            <w:r w:rsidRPr="008F15FC">
              <w:rPr>
                <w:color w:val="000000"/>
                <w:lang w:eastAsia="en-ID"/>
              </w:rPr>
              <w:br/>
              <w:t xml:space="preserve">untuk turun tangan </w:t>
            </w:r>
            <w:r w:rsidRPr="008F15FC">
              <w:rPr>
                <w:color w:val="000000"/>
                <w:lang w:eastAsia="en-ID"/>
              </w:rPr>
              <w:br/>
              <w:t xml:space="preserve">14. Keluarga membantu saya dalam pekerjaan rumah saat saya meminta bantuan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B1EFC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16. Keluarga tidak memberikan bantuan disaat saya sedang mengalami kesulitan </w:t>
            </w:r>
            <w:r w:rsidRPr="008F15FC">
              <w:rPr>
                <w:color w:val="000000"/>
                <w:lang w:eastAsia="en-ID"/>
              </w:rPr>
              <w:br/>
              <w:t xml:space="preserve">19. Kerabat dekat tidak mau membantu saya ketika </w:t>
            </w:r>
            <w:r w:rsidRPr="008F15FC">
              <w:rPr>
                <w:color w:val="000000"/>
                <w:lang w:eastAsia="en-ID"/>
              </w:rPr>
              <w:br/>
              <w:t xml:space="preserve">saya sedang mengalami kekurangan finansial </w:t>
            </w:r>
            <w:r w:rsidRPr="008F15FC">
              <w:rPr>
                <w:color w:val="000000"/>
                <w:lang w:eastAsia="en-ID"/>
              </w:rPr>
              <w:br/>
              <w:t xml:space="preserve">21. Keluarga tidak memberikan bantuan saat saya menghadapi masalah </w:t>
            </w:r>
          </w:p>
        </w:tc>
        <w:tc>
          <w:tcPr>
            <w:tcW w:w="222" w:type="dxa"/>
            <w:vAlign w:val="center"/>
            <w:hideMark/>
          </w:tcPr>
          <w:p w14:paraId="74E05959" w14:textId="77777777" w:rsidR="0073001F" w:rsidRPr="008F15FC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1072D293" w14:textId="77777777" w:rsidTr="002C4151">
        <w:trPr>
          <w:trHeight w:val="406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C005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Dukungan informasi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42A7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memberikan informasi, saran, nasihat, dan petunjuk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ADB68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5. Saran-saran yang diberikan oleh keluarga tentang cara mengatasi quarter life crisis sesuai dengan keinginan saya </w:t>
            </w:r>
            <w:r w:rsidRPr="008F15FC">
              <w:rPr>
                <w:color w:val="000000"/>
                <w:lang w:eastAsia="en-ID"/>
              </w:rPr>
              <w:br/>
              <w:t xml:space="preserve">17. Bila ada masalah dalam suatu komunitas, keluarga segera menyampaikan kepada saya </w:t>
            </w:r>
            <w:r w:rsidRPr="008F15FC">
              <w:rPr>
                <w:color w:val="000000"/>
                <w:lang w:eastAsia="en-ID"/>
              </w:rPr>
              <w:br/>
              <w:t xml:space="preserve">22. Keluarga memberitahu kekurangan dan </w:t>
            </w:r>
            <w:r w:rsidRPr="008F15FC">
              <w:rPr>
                <w:color w:val="000000"/>
                <w:lang w:eastAsia="en-ID"/>
              </w:rPr>
              <w:lastRenderedPageBreak/>
              <w:t xml:space="preserve">kelebihan </w:t>
            </w:r>
            <w:r w:rsidRPr="008F15FC">
              <w:rPr>
                <w:color w:val="000000"/>
                <w:lang w:eastAsia="en-ID"/>
              </w:rPr>
              <w:br/>
              <w:t>saya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FD59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lastRenderedPageBreak/>
              <w:t>6. Keluarga tidak meluangkan waktu untuk mendengar pendapat saya</w:t>
            </w:r>
            <w:r w:rsidRPr="008F15FC">
              <w:rPr>
                <w:color w:val="000000"/>
                <w:lang w:eastAsia="en-ID"/>
              </w:rPr>
              <w:br/>
              <w:t xml:space="preserve">12. Keluarga tidak memberikan nasihat apabila saya memiliki masalah dengan teman-teman sebaya </w:t>
            </w:r>
            <w:r w:rsidRPr="008F15FC">
              <w:rPr>
                <w:color w:val="000000"/>
                <w:lang w:eastAsia="en-ID"/>
              </w:rPr>
              <w:br/>
              <w:t xml:space="preserve">23. Bila saya melakukan kesalahan, keluarga tidak </w:t>
            </w:r>
            <w:r w:rsidRPr="008F15FC">
              <w:rPr>
                <w:color w:val="000000"/>
                <w:lang w:eastAsia="en-ID"/>
              </w:rPr>
              <w:br/>
              <w:t xml:space="preserve">memberikan petunjuk </w:t>
            </w:r>
            <w:r w:rsidRPr="008F15FC">
              <w:rPr>
                <w:color w:val="000000"/>
                <w:lang w:eastAsia="en-ID"/>
              </w:rPr>
              <w:br/>
              <w:t>untuk memperbaiki kesalahan</w:t>
            </w:r>
          </w:p>
        </w:tc>
        <w:tc>
          <w:tcPr>
            <w:tcW w:w="222" w:type="dxa"/>
            <w:vAlign w:val="center"/>
            <w:hideMark/>
          </w:tcPr>
          <w:p w14:paraId="75170DA1" w14:textId="77777777" w:rsidR="0073001F" w:rsidRPr="008F15FC" w:rsidRDefault="0073001F" w:rsidP="002C4151">
            <w:pPr>
              <w:ind w:hanging="2"/>
              <w:rPr>
                <w:lang w:eastAsia="en-ID"/>
              </w:rPr>
            </w:pPr>
          </w:p>
        </w:tc>
      </w:tr>
      <w:tr w:rsidR="0073001F" w:rsidRPr="008F15FC" w14:paraId="7E7235BF" w14:textId="77777777" w:rsidTr="002C4151">
        <w:trPr>
          <w:trHeight w:val="406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1943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Dukunggan penghargaan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DA3B" w14:textId="77777777" w:rsidR="0073001F" w:rsidRPr="008F15FC" w:rsidRDefault="0073001F" w:rsidP="002C4151">
            <w:pPr>
              <w:ind w:hanging="2"/>
              <w:jc w:val="center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>memberikan apresiasi, hadiah, dan pujiian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00CB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7. Keluarga menghargai setiap pilihan yang saya </w:t>
            </w:r>
            <w:r w:rsidRPr="008F15FC">
              <w:rPr>
                <w:color w:val="000000"/>
                <w:lang w:eastAsia="en-ID"/>
              </w:rPr>
              <w:br/>
              <w:t xml:space="preserve">ambil </w:t>
            </w:r>
            <w:r w:rsidRPr="008F15FC">
              <w:rPr>
                <w:color w:val="000000"/>
                <w:lang w:eastAsia="en-ID"/>
              </w:rPr>
              <w:br/>
              <w:t xml:space="preserve">10. Keluarga memberikan selamat ketika saya </w:t>
            </w:r>
            <w:r w:rsidRPr="008F15FC">
              <w:rPr>
                <w:color w:val="000000"/>
                <w:lang w:eastAsia="en-ID"/>
              </w:rPr>
              <w:br/>
              <w:t xml:space="preserve">berhasil mencapai suatu prestasi </w:t>
            </w:r>
            <w:r w:rsidRPr="008F15FC">
              <w:rPr>
                <w:color w:val="000000"/>
                <w:lang w:eastAsia="en-ID"/>
              </w:rPr>
              <w:br/>
              <w:t>20. Keluarga memberikan hadiah atas keberhasilan  yang saya capai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5338" w14:textId="77777777" w:rsidR="0073001F" w:rsidRPr="008F15FC" w:rsidRDefault="0073001F" w:rsidP="002C4151">
            <w:pPr>
              <w:ind w:hanging="2"/>
              <w:rPr>
                <w:color w:val="000000"/>
                <w:lang w:eastAsia="en-ID"/>
              </w:rPr>
            </w:pPr>
            <w:r w:rsidRPr="008F15FC">
              <w:rPr>
                <w:color w:val="000000"/>
                <w:lang w:eastAsia="en-ID"/>
              </w:rPr>
              <w:t xml:space="preserve">11. Keluarga protes saat saya melamar pekerjaan </w:t>
            </w:r>
            <w:r w:rsidRPr="008F15FC">
              <w:rPr>
                <w:color w:val="000000"/>
                <w:lang w:eastAsia="en-ID"/>
              </w:rPr>
              <w:br/>
              <w:t xml:space="preserve">hingga melupakan segala tanggung jawab dan </w:t>
            </w:r>
            <w:r w:rsidRPr="008F15FC">
              <w:rPr>
                <w:color w:val="000000"/>
                <w:lang w:eastAsia="en-ID"/>
              </w:rPr>
              <w:br/>
              <w:t xml:space="preserve">kewajiban saya di rumah </w:t>
            </w:r>
            <w:r w:rsidRPr="008F15FC">
              <w:rPr>
                <w:color w:val="000000"/>
                <w:lang w:eastAsia="en-ID"/>
              </w:rPr>
              <w:br/>
              <w:t xml:space="preserve">18. Keluarga tidak memberikan pujian atas </w:t>
            </w:r>
            <w:r w:rsidRPr="008F15FC">
              <w:rPr>
                <w:color w:val="000000"/>
                <w:lang w:eastAsia="en-ID"/>
              </w:rPr>
              <w:br/>
              <w:t xml:space="preserve">keberhasilan yang telah saya capai </w:t>
            </w:r>
            <w:r w:rsidRPr="008F15FC">
              <w:rPr>
                <w:color w:val="000000"/>
                <w:lang w:eastAsia="en-ID"/>
              </w:rPr>
              <w:br/>
              <w:t xml:space="preserve">24. Keluarga tidak memberikan izin kepada saya </w:t>
            </w:r>
            <w:r w:rsidRPr="008F15FC">
              <w:rPr>
                <w:color w:val="000000"/>
                <w:lang w:eastAsia="en-ID"/>
              </w:rPr>
              <w:br/>
              <w:t xml:space="preserve">ketika ada panggilan kerja di luar kota </w:t>
            </w:r>
          </w:p>
        </w:tc>
        <w:tc>
          <w:tcPr>
            <w:tcW w:w="222" w:type="dxa"/>
            <w:vAlign w:val="center"/>
            <w:hideMark/>
          </w:tcPr>
          <w:p w14:paraId="78EB85A0" w14:textId="77777777" w:rsidR="0073001F" w:rsidRPr="008F15FC" w:rsidRDefault="0073001F" w:rsidP="002C4151">
            <w:pPr>
              <w:ind w:hanging="2"/>
              <w:rPr>
                <w:lang w:eastAsia="en-ID"/>
              </w:rPr>
            </w:pPr>
          </w:p>
        </w:tc>
      </w:tr>
    </w:tbl>
    <w:p w14:paraId="4DD3C1BF" w14:textId="77777777" w:rsidR="006473F8" w:rsidRDefault="006473F8"/>
    <w:sectPr w:rsidR="00647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29A4"/>
    <w:multiLevelType w:val="hybridMultilevel"/>
    <w:tmpl w:val="A516E18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1F"/>
    <w:rsid w:val="004B4C95"/>
    <w:rsid w:val="006473F8"/>
    <w:rsid w:val="0073001F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992C"/>
  <w15:chartTrackingRefBased/>
  <w15:docId w15:val="{0F89C140-8B86-4D83-BE3A-4CC1B7DA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0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List Paragraph1,Colorful List - Accent 11,HEADING 1,Medium Grid 1 - Accent 21,heading 3,KhusBay,spasi 2 taiiii,skripsi,Body Text Char1,Char Char2,List Paragraph2"/>
    <w:basedOn w:val="Normal"/>
    <w:link w:val="ListParagraphChar"/>
    <w:uiPriority w:val="34"/>
    <w:qFormat/>
    <w:rsid w:val="0073001F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List Paragraph1 Char,Colorful List - Accent 11 Char,HEADING 1 Char,Medium Grid 1 - Accent 21 Char,heading 3 Char,KhusBay Char"/>
    <w:link w:val="ListParagraph"/>
    <w:uiPriority w:val="34"/>
    <w:qFormat/>
    <w:rsid w:val="0073001F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961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1</cp:revision>
  <dcterms:created xsi:type="dcterms:W3CDTF">2025-05-07T14:04:00Z</dcterms:created>
  <dcterms:modified xsi:type="dcterms:W3CDTF">2025-05-07T14:06:00Z</dcterms:modified>
</cp:coreProperties>
</file>